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8E47F5" w:rsidRPr="00036EA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proofErr w:type="spellStart"/>
      <w:r w:rsidR="00004E85">
        <w:rPr>
          <w:rFonts w:ascii="Times New Roman" w:hAnsi="Times New Roman" w:cs="Times New Roman"/>
          <w:b w:val="0"/>
          <w:sz w:val="28"/>
          <w:szCs w:val="28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42A73" w:rsidRPr="00966630" w:rsidRDefault="00242A73" w:rsidP="00242A73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004E85" w:rsidRPr="0099232C" w:rsidRDefault="008137EB" w:rsidP="008137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</w:t>
            </w:r>
            <w:proofErr w:type="spellEnd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 3/пп.3.1.1/п.3.1/разд.3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FF1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</w:t>
            </w:r>
            <w:r w:rsidR="00FF111E">
              <w:rPr>
                <w:sz w:val="24"/>
                <w:szCs w:val="24"/>
              </w:rPr>
              <w:t>3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FF1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</w:t>
            </w:r>
            <w:r w:rsidR="00FF111E">
              <w:rPr>
                <w:sz w:val="24"/>
                <w:szCs w:val="24"/>
              </w:rPr>
              <w:t>3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и иных преференций по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Освобождаются в размере 100% организации - в отношении 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муниципальных учреждений, финансируемых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Техническая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муниципальными финансами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Земельный налог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100% от ставок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B472D0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D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в </w:t>
            </w:r>
            <w:proofErr w:type="spellStart"/>
            <w:r w:rsidRPr="00B472D0">
              <w:rPr>
                <w:rFonts w:ascii="Times New Roman" w:hAnsi="Times New Roman" w:cs="Times New Roman"/>
                <w:sz w:val="24"/>
                <w:szCs w:val="24"/>
              </w:rPr>
              <w:t>Кондинском</w:t>
            </w:r>
            <w:proofErr w:type="spellEnd"/>
            <w:r w:rsidRPr="00B472D0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2019-2025 годы и на период до 2030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242A73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242A73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F11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11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11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FF111E" w:rsidP="007B2AB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AB0">
              <w:rPr>
                <w:rFonts w:ascii="Times New Roman" w:hAnsi="Times New Roman" w:cs="Times New Roman"/>
                <w:sz w:val="24"/>
                <w:szCs w:val="24"/>
              </w:rPr>
              <w:t> 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D42BBC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  <w:r w:rsidR="007B2AB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242A73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D42BBC" w:rsidP="00D42BBC">
            <w:pPr>
              <w:jc w:val="both"/>
              <w:rPr>
                <w:sz w:val="24"/>
                <w:szCs w:val="24"/>
              </w:rPr>
            </w:pPr>
            <w:r w:rsidRPr="00D42BBC">
              <w:rPr>
                <w:sz w:val="24"/>
                <w:szCs w:val="24"/>
              </w:rPr>
              <w:t>761 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F111E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F111E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bookmarkStart w:id="2" w:name="_GoBack"/>
            <w:bookmarkEnd w:id="2"/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99232C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:rsidR="008E47F5" w:rsidRPr="0099232C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4E85"/>
    <w:rsid w:val="000305F7"/>
    <w:rsid w:val="00036EAD"/>
    <w:rsid w:val="000D4D18"/>
    <w:rsid w:val="00100AF4"/>
    <w:rsid w:val="001B35EA"/>
    <w:rsid w:val="001C0C04"/>
    <w:rsid w:val="001F19E6"/>
    <w:rsid w:val="00242A73"/>
    <w:rsid w:val="0024555A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437FC3"/>
    <w:rsid w:val="00472E5C"/>
    <w:rsid w:val="004E12AB"/>
    <w:rsid w:val="004E1320"/>
    <w:rsid w:val="004F5482"/>
    <w:rsid w:val="00536025"/>
    <w:rsid w:val="005879B8"/>
    <w:rsid w:val="005A70DA"/>
    <w:rsid w:val="005B3054"/>
    <w:rsid w:val="005B4ED1"/>
    <w:rsid w:val="005C094D"/>
    <w:rsid w:val="005E0546"/>
    <w:rsid w:val="005F607B"/>
    <w:rsid w:val="00660947"/>
    <w:rsid w:val="006A25FC"/>
    <w:rsid w:val="006F2E42"/>
    <w:rsid w:val="0075542A"/>
    <w:rsid w:val="00771037"/>
    <w:rsid w:val="007B2AB0"/>
    <w:rsid w:val="007C61C9"/>
    <w:rsid w:val="007D2D19"/>
    <w:rsid w:val="008137EB"/>
    <w:rsid w:val="00821EDA"/>
    <w:rsid w:val="00882466"/>
    <w:rsid w:val="008E47F5"/>
    <w:rsid w:val="00913616"/>
    <w:rsid w:val="00925074"/>
    <w:rsid w:val="009326FD"/>
    <w:rsid w:val="00935181"/>
    <w:rsid w:val="00946856"/>
    <w:rsid w:val="0098717D"/>
    <w:rsid w:val="0099232C"/>
    <w:rsid w:val="009A5E8D"/>
    <w:rsid w:val="009E3F5B"/>
    <w:rsid w:val="00A4105F"/>
    <w:rsid w:val="00A82BF1"/>
    <w:rsid w:val="00AC494A"/>
    <w:rsid w:val="00B02F92"/>
    <w:rsid w:val="00B03F6B"/>
    <w:rsid w:val="00B413CC"/>
    <w:rsid w:val="00B472D0"/>
    <w:rsid w:val="00B84BDC"/>
    <w:rsid w:val="00BB33C5"/>
    <w:rsid w:val="00BF5A35"/>
    <w:rsid w:val="00BF727C"/>
    <w:rsid w:val="00C31711"/>
    <w:rsid w:val="00C50C69"/>
    <w:rsid w:val="00C85C97"/>
    <w:rsid w:val="00CE3CB1"/>
    <w:rsid w:val="00D0399E"/>
    <w:rsid w:val="00D42BBC"/>
    <w:rsid w:val="00D81212"/>
    <w:rsid w:val="00D86E03"/>
    <w:rsid w:val="00D9652C"/>
    <w:rsid w:val="00DB0BFA"/>
    <w:rsid w:val="00DB4B5B"/>
    <w:rsid w:val="00DB7F84"/>
    <w:rsid w:val="00DB7FD8"/>
    <w:rsid w:val="00DC75CE"/>
    <w:rsid w:val="00DF7571"/>
    <w:rsid w:val="00E00BF4"/>
    <w:rsid w:val="00E178B7"/>
    <w:rsid w:val="00E55B10"/>
    <w:rsid w:val="00EB1060"/>
    <w:rsid w:val="00EB1203"/>
    <w:rsid w:val="00F00D5D"/>
    <w:rsid w:val="00F3207F"/>
    <w:rsid w:val="00FA0E52"/>
    <w:rsid w:val="00FD59CE"/>
    <w:rsid w:val="00FF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8</cp:revision>
  <cp:lastPrinted>2021-07-12T04:03:00Z</cp:lastPrinted>
  <dcterms:created xsi:type="dcterms:W3CDTF">2022-05-31T06:30:00Z</dcterms:created>
  <dcterms:modified xsi:type="dcterms:W3CDTF">2024-09-20T06:18:00Z</dcterms:modified>
</cp:coreProperties>
</file>